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01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001/2026 – PRÊMIO AÇÕES CARNAVALESCA E FESTIVAL DE CINEMA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PNAB – CICLO 02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Formulário Padrão de Inscrição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IDENTIFICAÇÃO DA PROPOSTA/PROJETO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089"/>
        <w:tblGridChange w:id="0">
          <w:tblGrid>
            <w:gridCol w:w="2405"/>
            <w:gridCol w:w="60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PROPOSTA: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MUNICÍPIO: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ind w:left="72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IDENTIFICAÇÃO DO PROPONENTE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080" w:hanging="72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Pessoa Física 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                                                                   RG: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                       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BAIRRO:                         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REDES SOCIAIS:</w:t>
            </w:r>
          </w:p>
        </w:tc>
      </w:tr>
    </w:tbl>
    <w:p w:rsidR="00000000" w:rsidDel="00000000" w:rsidP="00000000" w:rsidRDefault="00000000" w:rsidRPr="00000000" w14:paraId="00000018">
      <w:pPr>
        <w:spacing w:after="0" w:lineRule="auto"/>
        <w:ind w:left="36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080" w:hanging="72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Pessoa Jurídica  </w:t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CNAE: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                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BAIRRO:                          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  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 SOCIAIS: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DO RESPONSÁVEL PELA PESSOA JURÍDICA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                                                                   RG: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                       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BAIRRO:                         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REDES SOCIAIS:</w:t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EQUIPE PRINCIPAL DA PROPOSTA/PROJETO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PROFISSIONAL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NO PROJETO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APRESENTAÇÃO DA PROPOSTA/PROJETO</w:t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OBJETIVOS DA PROPOSTA/PROJETO </w:t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CONTRAPARTIDA SOCIAL</w:t>
      </w:r>
    </w:p>
    <w:tbl>
      <w:tblPr>
        <w:tblStyle w:val="Table7"/>
        <w:tblW w:w="849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9"/>
        <w:tblGridChange w:id="0">
          <w:tblGrid>
            <w:gridCol w:w="84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7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7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7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NOME COMPLETO E ASSINATURA DO PROPONENTE</w:t>
      </w:r>
    </w:p>
    <w:p w:rsidR="00000000" w:rsidDel="00000000" w:rsidP="00000000" w:rsidRDefault="00000000" w:rsidRPr="00000000" w14:paraId="0000007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970.433070866142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384526" cy="594624"/>
          <wp:effectExtent b="0" l="0" r="0" t="0"/>
          <wp:docPr id="124865310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4526" cy="5946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pict>
        <v:shape id="WordPictureWatermark1" style="position:absolute;width:600.75pt;height:765.6pt;rotation:0;z-index:-503316481;mso-position-horizontal-relative:margin;mso-position-horizontal:absolute;margin-left:-85.05pt;mso-position-vertical-relative:margin;mso-position-vertical:absolute;margin-top:-75.68320312499999pt;" alt="" type="#_x0000_t75">
          <v:imagedata cropbottom="4228f" cropleft="0f" cropright="0f" croptop="0f" r:id="rId1" o:title="image1.png"/>
        </v:shape>
      </w:pict>
    </w:r>
    <w:r w:rsidDel="00000000" w:rsidR="00000000" w:rsidRPr="00000000">
      <w:rPr>
        <w:b w:val="1"/>
        <w:bCs w:val="1"/>
        <w:rtl w:val="0"/>
      </w:rPr>
      <w:t xml:space="preserve">ESTADO DE PERNAMBUCO</w:t>
    </w:r>
  </w:p>
  <w:p w:rsidR="00000000" w:rsidDel="00000000" w:rsidP="00000000" w:rsidRDefault="00000000" w:rsidRPr="00000000" w14:paraId="0000007F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PREFEITURA MUNICIPAL DE TAQUARITINGA DO NORTE </w:t>
    </w:r>
  </w:p>
  <w:p w:rsidR="00000000" w:rsidDel="00000000" w:rsidP="00000000" w:rsidRDefault="00000000" w:rsidRPr="00000000" w14:paraId="0000008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FUNTART - Fundação Taquaritinguense de Artes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70EAC"/>
  </w:style>
  <w:style w:type="paragraph" w:styleId="Rodap">
    <w:name w:val="footer"/>
    <w:basedOn w:val="Normal"/>
    <w:link w:val="RodapChar"/>
    <w:uiPriority w:val="99"/>
    <w:unhideWhenUsed w:val="1"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70EAC"/>
  </w:style>
  <w:style w:type="paragraph" w:styleId="PargrafodaLista">
    <w:name w:val="List Paragraph"/>
    <w:basedOn w:val="Normal"/>
    <w:uiPriority w:val="34"/>
    <w:qFormat w:val="1"/>
    <w:rsid w:val="00B70EAC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B70EA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justificado" w:customStyle="1">
    <w:name w:val="texto_justificado"/>
    <w:basedOn w:val="Normal"/>
    <w:rsid w:val="00370F6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370F6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 w:val="1"/>
    <w:rsid w:val="00EB08A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ox29poJE7fbo+QeRwC/FxVuUw==">CgMxLjA4AHIhMXVpZWZKdEpKUFMyWVlTVXdQZkJpT3FocXlCMzBYRnI4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2026-01-27T17:03:00Z</dcterms:created>
  <dc:creator>Erasmo</dc:creator>
</cp:coreProperties>
</file>